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47" w:rsidRPr="004A2A47" w:rsidRDefault="004A2A47" w:rsidP="004A2A4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kern w:val="24"/>
          <w:sz w:val="32"/>
          <w:szCs w:val="24"/>
          <w:lang w:eastAsia="ru-RU"/>
        </w:rPr>
      </w:pPr>
      <w:r w:rsidRPr="004A2A47">
        <w:rPr>
          <w:rFonts w:ascii="Times New Roman" w:eastAsia="Times New Roman" w:hAnsi="Times New Roman"/>
          <w:b/>
          <w:color w:val="000000"/>
          <w:kern w:val="24"/>
          <w:sz w:val="32"/>
          <w:szCs w:val="24"/>
          <w:lang w:eastAsia="ru-RU"/>
        </w:rPr>
        <w:t xml:space="preserve">Сабинское ТМО </w:t>
      </w:r>
      <w:r>
        <w:rPr>
          <w:rFonts w:ascii="Times New Roman" w:eastAsia="Times New Roman" w:hAnsi="Times New Roman"/>
          <w:b/>
          <w:color w:val="000000"/>
          <w:kern w:val="24"/>
          <w:sz w:val="32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color w:val="000000"/>
          <w:kern w:val="24"/>
          <w:sz w:val="32"/>
          <w:szCs w:val="24"/>
          <w:lang w:eastAsia="ru-RU"/>
        </w:rPr>
        <w:t>Предкамская</w:t>
      </w:r>
      <w:proofErr w:type="spellEnd"/>
      <w:r>
        <w:rPr>
          <w:rFonts w:ascii="Times New Roman" w:eastAsia="Times New Roman" w:hAnsi="Times New Roman"/>
          <w:b/>
          <w:color w:val="000000"/>
          <w:kern w:val="24"/>
          <w:sz w:val="32"/>
          <w:szCs w:val="24"/>
          <w:lang w:eastAsia="ru-RU"/>
        </w:rPr>
        <w:t xml:space="preserve"> экономическая зона)</w:t>
      </w:r>
    </w:p>
    <w:p w:rsidR="004A2A47" w:rsidRDefault="004A2A47" w:rsidP="004A2A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</w:p>
    <w:p w:rsidR="004A2A47" w:rsidRDefault="002239EA" w:rsidP="004A2A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2021-</w:t>
      </w:r>
      <w:r w:rsidR="004A2A4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2022 </w:t>
      </w:r>
      <w:proofErr w:type="spellStart"/>
      <w:proofErr w:type="gramStart"/>
      <w:r w:rsidR="004A2A4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г</w:t>
      </w:r>
      <w:proofErr w:type="spellEnd"/>
      <w:proofErr w:type="gramEnd"/>
    </w:p>
    <w:p w:rsidR="004A2A47" w:rsidRDefault="004A2A47" w:rsidP="004A2A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2238"/>
        <w:gridCol w:w="2412"/>
        <w:gridCol w:w="4217"/>
      </w:tblGrid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Территориальные методические объединения</w:t>
            </w:r>
          </w:p>
        </w:tc>
        <w:tc>
          <w:tcPr>
            <w:tcW w:w="1260" w:type="pct"/>
            <w:vAlign w:val="center"/>
          </w:tcPr>
          <w:p w:rsidR="007029C6" w:rsidRPr="00267456" w:rsidRDefault="007029C6" w:rsidP="00153C0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 xml:space="preserve">Городские округа / </w:t>
            </w:r>
          </w:p>
          <w:p w:rsidR="007029C6" w:rsidRPr="00267456" w:rsidRDefault="007029C6" w:rsidP="00153C0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Муниципальные районы РТ</w:t>
            </w:r>
          </w:p>
        </w:tc>
        <w:tc>
          <w:tcPr>
            <w:tcW w:w="2204" w:type="pct"/>
          </w:tcPr>
          <w:p w:rsidR="007029C6" w:rsidRPr="00267456" w:rsidRDefault="007029C6" w:rsidP="007029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>– опорной школы в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7456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60" w:type="pct"/>
            <w:vAlign w:val="center"/>
          </w:tcPr>
          <w:p w:rsidR="007029C6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Бал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тасинский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pct"/>
          </w:tcPr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Нуринерская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60" w:type="pct"/>
            <w:vAlign w:val="center"/>
          </w:tcPr>
          <w:p w:rsidR="007029C6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pct"/>
          </w:tcPr>
          <w:p w:rsidR="007029C6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МБОУ «Многопрофильный лицей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им.А.М.Булатова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proofErr w:type="gram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.К</w:t>
            </w:r>
            <w:proofErr w:type="gram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укмор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», </w:t>
            </w:r>
          </w:p>
          <w:p w:rsidR="007029C6" w:rsidRPr="00267456" w:rsidRDefault="007029C6" w:rsidP="007029C6">
            <w:pPr>
              <w:pStyle w:val="a3"/>
              <w:ind w:left="203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60" w:type="pct"/>
            <w:vAlign w:val="center"/>
          </w:tcPr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pct"/>
          </w:tcPr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МБОУ «Средняя общеобразовательная школа им. 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Г.Г.Гарифуллина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</w:t>
            </w:r>
            <w:proofErr w:type="gram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.Я</w:t>
            </w:r>
            <w:proofErr w:type="gram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дыгерь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 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</w:t>
            </w:r>
            <w:bookmarkStart w:id="0" w:name="_GoBack"/>
            <w:bookmarkEnd w:id="0"/>
            <w:r w:rsidRPr="00267456">
              <w:rPr>
                <w:rFonts w:ascii="Times New Roman" w:hAnsi="Times New Roman"/>
                <w:sz w:val="24"/>
                <w:szCs w:val="24"/>
              </w:rPr>
              <w:t>е ТМО</w:t>
            </w:r>
          </w:p>
        </w:tc>
        <w:tc>
          <w:tcPr>
            <w:tcW w:w="1260" w:type="pct"/>
            <w:vAlign w:val="center"/>
          </w:tcPr>
          <w:p w:rsidR="007029C6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Рыбно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Слободский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pct"/>
          </w:tcPr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МБОУ «Рыбно-Слободская гимназия №1»</w:t>
            </w:r>
          </w:p>
          <w:p w:rsidR="007029C6" w:rsidRPr="00267456" w:rsidRDefault="007029C6" w:rsidP="007029C6">
            <w:pPr>
              <w:ind w:left="203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60" w:type="pct"/>
            <w:vAlign w:val="center"/>
          </w:tcPr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Сабинский </w:t>
            </w:r>
          </w:p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04" w:type="pct"/>
          </w:tcPr>
          <w:p w:rsidR="007029C6" w:rsidRPr="007029C6" w:rsidRDefault="007029C6" w:rsidP="007029C6">
            <w:pPr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</w:t>
            </w:r>
            <w:r w:rsidRPr="007029C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 w:rsidRPr="007029C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пгт</w:t>
            </w:r>
            <w:proofErr w:type="spellEnd"/>
            <w:r w:rsidRPr="007029C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Богатые Сабы</w:t>
            </w:r>
            <w:r w:rsidRPr="007029C6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7029C6" w:rsidRPr="00267456" w:rsidTr="007029C6">
        <w:trPr>
          <w:tblHeader/>
        </w:trPr>
        <w:tc>
          <w:tcPr>
            <w:tcW w:w="368" w:type="pct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9" w:type="pct"/>
            <w:vAlign w:val="center"/>
          </w:tcPr>
          <w:p w:rsidR="007029C6" w:rsidRPr="00267456" w:rsidRDefault="007029C6" w:rsidP="00153C08">
            <w:pPr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60" w:type="pct"/>
            <w:vAlign w:val="center"/>
          </w:tcPr>
          <w:p w:rsidR="007029C6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юлячинский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04" w:type="pct"/>
          </w:tcPr>
          <w:p w:rsidR="007029C6" w:rsidRPr="004A2A47" w:rsidRDefault="007029C6" w:rsidP="007029C6">
            <w:pPr>
              <w:pStyle w:val="a3"/>
              <w:ind w:left="203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Тюлячинская</w:t>
            </w:r>
            <w:proofErr w:type="spellEnd"/>
            <w:r w:rsidRPr="004A2A4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029C6" w:rsidRPr="007029C6" w:rsidRDefault="007029C6" w:rsidP="007029C6">
            <w:pPr>
              <w:ind w:left="203" w:hanging="142"/>
              <w:jc w:val="both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4A2A47" w:rsidRDefault="004A2A47"/>
    <w:p w:rsidR="004A2A47" w:rsidRDefault="004A2A47" w:rsidP="004A2A47">
      <w:pPr>
        <w:rPr>
          <w:rFonts w:ascii="Times New Roman" w:hAnsi="Times New Roman"/>
          <w:sz w:val="24"/>
        </w:rPr>
      </w:pPr>
      <w:r w:rsidRPr="004A2A47">
        <w:rPr>
          <w:rFonts w:ascii="Times New Roman" w:hAnsi="Times New Roman"/>
          <w:sz w:val="24"/>
        </w:rPr>
        <w:t xml:space="preserve">2023 </w:t>
      </w:r>
      <w:r w:rsidR="002239EA">
        <w:rPr>
          <w:rFonts w:ascii="Times New Roman" w:hAnsi="Times New Roman"/>
          <w:sz w:val="24"/>
        </w:rPr>
        <w:t>-2024гг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97"/>
        <w:gridCol w:w="2295"/>
        <w:gridCol w:w="2393"/>
        <w:gridCol w:w="4186"/>
      </w:tblGrid>
      <w:tr w:rsidR="002239EA" w:rsidRPr="00267456" w:rsidTr="007029C6">
        <w:trPr>
          <w:tblHeader/>
        </w:trPr>
        <w:tc>
          <w:tcPr>
            <w:tcW w:w="364" w:type="pct"/>
          </w:tcPr>
          <w:p w:rsidR="002239EA" w:rsidRPr="00267456" w:rsidRDefault="002239EA" w:rsidP="007029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99" w:type="pct"/>
            <w:vAlign w:val="center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Территориальные методические объединения</w:t>
            </w:r>
          </w:p>
        </w:tc>
        <w:tc>
          <w:tcPr>
            <w:tcW w:w="1250" w:type="pct"/>
            <w:vAlign w:val="center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 xml:space="preserve">Городские округа / </w:t>
            </w:r>
          </w:p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Муниципальные районы РТ</w:t>
            </w:r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 xml:space="preserve">– опорной школы в 2023-2024 </w:t>
            </w:r>
            <w:proofErr w:type="spellStart"/>
            <w:proofErr w:type="gramStart"/>
            <w:r w:rsidRPr="00267456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имени 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Ч.Т.Айтматова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674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67456">
              <w:rPr>
                <w:rFonts w:ascii="Times New Roman" w:hAnsi="Times New Roman"/>
                <w:sz w:val="24"/>
                <w:szCs w:val="24"/>
              </w:rPr>
              <w:t>укмор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средняя школа №3» 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гимназия»    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267456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 </w:t>
            </w:r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  <w:sz w:val="24"/>
                <w:szCs w:val="24"/>
              </w:rPr>
              <w:t>Аланская средняя общеобразовательная школа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Тюлячинского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</w:tr>
      <w:tr w:rsidR="002239EA" w:rsidRPr="00267456" w:rsidTr="007029C6">
        <w:tc>
          <w:tcPr>
            <w:tcW w:w="364" w:type="pct"/>
          </w:tcPr>
          <w:p w:rsidR="002239EA" w:rsidRPr="00267456" w:rsidRDefault="002239EA" w:rsidP="007029C6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9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Сабинское ТМО</w:t>
            </w:r>
          </w:p>
        </w:tc>
        <w:tc>
          <w:tcPr>
            <w:tcW w:w="1250" w:type="pct"/>
          </w:tcPr>
          <w:p w:rsidR="002239EA" w:rsidRPr="00267456" w:rsidRDefault="002239EA" w:rsidP="00BC4B12">
            <w:pPr>
              <w:pStyle w:val="a3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Рыбно-</w:t>
            </w:r>
            <w:proofErr w:type="spellStart"/>
            <w:r w:rsidRPr="00267456"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  <w:r w:rsidRPr="00267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pct"/>
          </w:tcPr>
          <w:p w:rsidR="002239EA" w:rsidRPr="00267456" w:rsidRDefault="002239EA" w:rsidP="00BC4B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5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«Рыбно-Слободская гимназия №1» Рыбно-Слободского муниципального района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4A2A47" w:rsidRPr="004A2A47" w:rsidRDefault="004A2A47" w:rsidP="004A2A47">
      <w:pPr>
        <w:rPr>
          <w:rFonts w:ascii="Times New Roman" w:hAnsi="Times New Roman"/>
          <w:sz w:val="24"/>
        </w:rPr>
      </w:pPr>
    </w:p>
    <w:p w:rsidR="004A2A47" w:rsidRPr="004A2A47" w:rsidRDefault="004A2A47" w:rsidP="004A2A47"/>
    <w:sectPr w:rsidR="004A2A47" w:rsidRPr="004A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2667A"/>
    <w:multiLevelType w:val="hybridMultilevel"/>
    <w:tmpl w:val="6A4668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624305"/>
    <w:multiLevelType w:val="hybridMultilevel"/>
    <w:tmpl w:val="BBDA2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8A4A30"/>
    <w:multiLevelType w:val="hybridMultilevel"/>
    <w:tmpl w:val="0FDE01C4"/>
    <w:lvl w:ilvl="0" w:tplc="2522E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4F6E"/>
    <w:multiLevelType w:val="hybridMultilevel"/>
    <w:tmpl w:val="0058AFF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47"/>
    <w:rsid w:val="002239EA"/>
    <w:rsid w:val="002F33E3"/>
    <w:rsid w:val="004A2A47"/>
    <w:rsid w:val="007029C6"/>
    <w:rsid w:val="00D1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A47"/>
    <w:pPr>
      <w:ind w:left="720"/>
      <w:contextualSpacing/>
    </w:pPr>
  </w:style>
  <w:style w:type="table" w:styleId="a4">
    <w:name w:val="Table Grid"/>
    <w:basedOn w:val="a1"/>
    <w:uiPriority w:val="59"/>
    <w:rsid w:val="0022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A47"/>
    <w:pPr>
      <w:ind w:left="720"/>
      <w:contextualSpacing/>
    </w:pPr>
  </w:style>
  <w:style w:type="table" w:styleId="a4">
    <w:name w:val="Table Grid"/>
    <w:basedOn w:val="a1"/>
    <w:uiPriority w:val="59"/>
    <w:rsid w:val="0022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2022-12-22T15:26:00Z</cp:lastPrinted>
  <dcterms:created xsi:type="dcterms:W3CDTF">2022-12-19T10:00:00Z</dcterms:created>
  <dcterms:modified xsi:type="dcterms:W3CDTF">2023-12-21T11:55:00Z</dcterms:modified>
</cp:coreProperties>
</file>